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B999CE8" w:rsidR="00480E2F" w:rsidRPr="000A6D6F" w:rsidRDefault="007E53C0" w:rsidP="00711691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6D6F">
              <w:rPr>
                <w:rFonts w:asciiTheme="minorHAnsi" w:hAnsiTheme="minorHAnsi" w:cstheme="minorHAnsi"/>
                <w:color w:val="545454"/>
                <w:sz w:val="24"/>
                <w:szCs w:val="24"/>
                <w:lang w:eastAsia="et-EE"/>
              </w:rPr>
              <w:t>Riigitee 11112 km 2,20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B4B6E9F" w:rsidR="00480E2F" w:rsidRPr="000A6D6F" w:rsidRDefault="0017478D" w:rsidP="00711691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478D">
              <w:rPr>
                <w:rFonts w:asciiTheme="minorHAnsi" w:hAnsiTheme="minorHAnsi" w:cstheme="minorHAnsi"/>
                <w:sz w:val="24"/>
                <w:szCs w:val="24"/>
              </w:rPr>
              <w:t>65301:001:4125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Mätta tn, lagedi, rae vald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7F89DE97" w14:textId="77777777" w:rsidR="007E53C0" w:rsidRPr="007E53C0" w:rsidRDefault="007E53C0" w:rsidP="007E53C0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7EF0898" w14:textId="672D35F9" w:rsidR="00711691" w:rsidRPr="001C12CE" w:rsidRDefault="007E53C0" w:rsidP="007E53C0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12C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LEPING 7.1-1/23/24027-1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19FAFF7" w:rsidR="00711691" w:rsidRPr="000A6D6F" w:rsidRDefault="007E53C0" w:rsidP="00711691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6D6F">
              <w:rPr>
                <w:rFonts w:asciiTheme="minorHAnsi" w:hAnsiTheme="minorHAnsi" w:cstheme="minorHAnsi"/>
                <w:sz w:val="24"/>
                <w:szCs w:val="24"/>
              </w:rPr>
              <w:t>Maiko Männi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0240DE4" w:rsidR="00711691" w:rsidRPr="000A6D6F" w:rsidRDefault="00494885" w:rsidP="00711691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="007E53C0" w:rsidRPr="000A6D6F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E53C0" w:rsidRPr="000A6D6F">
              <w:rPr>
                <w:rFonts w:asciiTheme="minorHAnsi" w:hAnsiTheme="minorHAnsi" w:cstheme="minorHAnsi"/>
                <w:sz w:val="24"/>
                <w:szCs w:val="24"/>
              </w:rPr>
              <w:t>.25-</w:t>
            </w:r>
            <w:r w:rsidR="00F6191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7E53C0" w:rsidRPr="000A6D6F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F6191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E53C0" w:rsidRPr="000A6D6F">
              <w:rPr>
                <w:rFonts w:asciiTheme="minorHAnsi" w:hAnsiTheme="minorHAnsi" w:cstheme="minorHAnsi"/>
                <w:sz w:val="24"/>
                <w:szCs w:val="24"/>
              </w:rPr>
              <w:t>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26106196" w:rsidR="00711691" w:rsidRPr="000A6D6F" w:rsidRDefault="007E53C0" w:rsidP="00711691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6D6F">
              <w:rPr>
                <w:rFonts w:asciiTheme="minorHAnsi" w:hAnsiTheme="minorHAnsi" w:cstheme="minorHAnsi"/>
                <w:sz w:val="24"/>
                <w:szCs w:val="24"/>
              </w:rPr>
              <w:t>MSM OÜ  11372058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8012014" w:rsidR="00F55C42" w:rsidRPr="000A6D6F" w:rsidRDefault="00B87275" w:rsidP="00711691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6D6F">
              <w:rPr>
                <w:rFonts w:asciiTheme="minorHAnsi" w:hAnsiTheme="minorHAnsi" w:cstheme="minorHAnsi"/>
                <w:sz w:val="24"/>
                <w:szCs w:val="24"/>
              </w:rPr>
              <w:t>EEH003672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28D19C0" w:rsidR="00727699" w:rsidRPr="000A6D6F" w:rsidRDefault="00457CB9" w:rsidP="00711691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6D6F">
              <w:rPr>
                <w:rFonts w:asciiTheme="minorHAnsi" w:hAnsiTheme="minorHAnsi" w:cstheme="minorHAnsi"/>
                <w:sz w:val="24"/>
                <w:szCs w:val="24"/>
              </w:rPr>
              <w:t>Maiko Männi    38801262237    +3725142441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7EFBFA35" w14:textId="77777777" w:rsidR="00CD68B4" w:rsidRDefault="00CD68B4" w:rsidP="00CD68B4">
            <w:pPr>
              <w:pStyle w:val="NoSpacing"/>
              <w:rPr>
                <w:sz w:val="20"/>
                <w:szCs w:val="20"/>
              </w:rPr>
            </w:pPr>
            <w:r w:rsidRPr="00EB41D8">
              <w:rPr>
                <w:sz w:val="20"/>
                <w:szCs w:val="20"/>
              </w:rPr>
              <w:t>Joonis: Mätta tänava asfalteerimine Töö nr 20262</w:t>
            </w:r>
          </w:p>
          <w:p w14:paraId="41EC60D3" w14:textId="09E3B0A2" w:rsidR="00F17141" w:rsidRPr="00CD68B4" w:rsidRDefault="00CD68B4" w:rsidP="00CD68B4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 xml:space="preserve">04.03.2025 Nr </w:t>
            </w:r>
            <w:r w:rsidRPr="00A743A6">
              <w:rPr>
                <w:sz w:val="20"/>
                <w:szCs w:val="20"/>
                <w:lang w:val="et-EE"/>
              </w:rPr>
              <w:t>174069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2879275" w:rsidR="00711691" w:rsidRPr="000A6D6F" w:rsidRDefault="00155224" w:rsidP="00711691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6D6F">
              <w:rPr>
                <w:rFonts w:asciiTheme="minorHAnsi" w:hAnsiTheme="minorHAnsi" w:cstheme="minorHAnsi"/>
                <w:sz w:val="24"/>
                <w:szCs w:val="24"/>
              </w:rPr>
              <w:t>Rauno Kaivoja  Rauno@audium.ee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344EF27F" w:rsidR="003451E9" w:rsidRPr="000A6D6F" w:rsidRDefault="00B87275" w:rsidP="00711691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6D6F">
              <w:rPr>
                <w:rFonts w:asciiTheme="minorHAnsi" w:hAnsiTheme="minorHAnsi" w:cstheme="minorHAnsi"/>
                <w:sz w:val="24"/>
                <w:szCs w:val="24"/>
              </w:rPr>
              <w:t>EEO004349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D97B46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97F3" w14:textId="77777777" w:rsidR="00B87564" w:rsidRDefault="00B87564" w:rsidP="00E80E5D">
      <w:pPr>
        <w:spacing w:after="0" w:line="240" w:lineRule="auto"/>
      </w:pPr>
      <w:r>
        <w:separator/>
      </w:r>
    </w:p>
  </w:endnote>
  <w:endnote w:type="continuationSeparator" w:id="0">
    <w:p w14:paraId="0179BDFE" w14:textId="77777777" w:rsidR="00B87564" w:rsidRDefault="00B87564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D812" w14:textId="77777777" w:rsidR="00B87564" w:rsidRDefault="00B87564" w:rsidP="00E80E5D">
      <w:pPr>
        <w:spacing w:after="0" w:line="240" w:lineRule="auto"/>
      </w:pPr>
      <w:r>
        <w:separator/>
      </w:r>
    </w:p>
  </w:footnote>
  <w:footnote w:type="continuationSeparator" w:id="0">
    <w:p w14:paraId="42562714" w14:textId="77777777" w:rsidR="00B87564" w:rsidRDefault="00B87564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1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96FCD"/>
    <w:rsid w:val="000A6D6F"/>
    <w:rsid w:val="000C707F"/>
    <w:rsid w:val="0010609D"/>
    <w:rsid w:val="00155224"/>
    <w:rsid w:val="0017478D"/>
    <w:rsid w:val="001A0566"/>
    <w:rsid w:val="001A134B"/>
    <w:rsid w:val="001A35E7"/>
    <w:rsid w:val="001A6D57"/>
    <w:rsid w:val="001C12CE"/>
    <w:rsid w:val="001D68D4"/>
    <w:rsid w:val="001E0FA1"/>
    <w:rsid w:val="00273609"/>
    <w:rsid w:val="002E6D03"/>
    <w:rsid w:val="003451E9"/>
    <w:rsid w:val="003A7180"/>
    <w:rsid w:val="00400E12"/>
    <w:rsid w:val="0045407E"/>
    <w:rsid w:val="00457CB9"/>
    <w:rsid w:val="00475A65"/>
    <w:rsid w:val="00480E2F"/>
    <w:rsid w:val="00494885"/>
    <w:rsid w:val="004B42F4"/>
    <w:rsid w:val="004C331F"/>
    <w:rsid w:val="004E4439"/>
    <w:rsid w:val="0052441D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7E53C0"/>
    <w:rsid w:val="00820B69"/>
    <w:rsid w:val="0083450D"/>
    <w:rsid w:val="008A78F5"/>
    <w:rsid w:val="008C5EBC"/>
    <w:rsid w:val="008C6C4E"/>
    <w:rsid w:val="009329DD"/>
    <w:rsid w:val="00942D19"/>
    <w:rsid w:val="00942F2F"/>
    <w:rsid w:val="00AB0589"/>
    <w:rsid w:val="00B14DC1"/>
    <w:rsid w:val="00B40799"/>
    <w:rsid w:val="00B70E87"/>
    <w:rsid w:val="00B713AA"/>
    <w:rsid w:val="00B7164B"/>
    <w:rsid w:val="00B87275"/>
    <w:rsid w:val="00B87564"/>
    <w:rsid w:val="00BD099E"/>
    <w:rsid w:val="00BF107A"/>
    <w:rsid w:val="00C16A66"/>
    <w:rsid w:val="00C56844"/>
    <w:rsid w:val="00C65D22"/>
    <w:rsid w:val="00C72AB1"/>
    <w:rsid w:val="00C86598"/>
    <w:rsid w:val="00CC1FF4"/>
    <w:rsid w:val="00CD68B4"/>
    <w:rsid w:val="00D54DA5"/>
    <w:rsid w:val="00D858B9"/>
    <w:rsid w:val="00D9711E"/>
    <w:rsid w:val="00D97B46"/>
    <w:rsid w:val="00DE6823"/>
    <w:rsid w:val="00DF32D3"/>
    <w:rsid w:val="00E13CC1"/>
    <w:rsid w:val="00E80E5D"/>
    <w:rsid w:val="00EB2309"/>
    <w:rsid w:val="00F11CE4"/>
    <w:rsid w:val="00F17141"/>
    <w:rsid w:val="00F55C42"/>
    <w:rsid w:val="00F560ED"/>
    <w:rsid w:val="00F61914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4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Maiko Männi</cp:lastModifiedBy>
  <cp:revision>18</cp:revision>
  <cp:lastPrinted>2020-10-14T10:45:00Z</cp:lastPrinted>
  <dcterms:created xsi:type="dcterms:W3CDTF">2023-06-01T09:39:00Z</dcterms:created>
  <dcterms:modified xsi:type="dcterms:W3CDTF">2025-04-29T13:17:00Z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